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741004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741004" w:rsidRPr="00625816" w:rsidRDefault="00741004" w:rsidP="0074100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7BEC4552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4 974 659,19846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68612E67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2CF1F317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0F09207B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028B4A4A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769 672,59107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06D98A2B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18" w:type="pct"/>
          </w:tcPr>
          <w:p w14:paraId="591365DA" w14:textId="394F45F9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741004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741004" w:rsidRPr="00625816" w:rsidRDefault="00741004" w:rsidP="0074100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6BB66711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53217D8A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33DE5C88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6CB4CA53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3F0D6CD9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317D30F5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6AC5AFA1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741004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741004" w:rsidRPr="00625816" w:rsidRDefault="00741004" w:rsidP="0074100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503C8CA3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25ED0E90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4D33D6CD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7CAED139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0B108052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07E2833B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4E538AB4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41004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741004" w:rsidRPr="00625816" w:rsidRDefault="00741004" w:rsidP="0074100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037B5411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2963DE03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42468108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5C927FD0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1D91E735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4EF392BC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513D8550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741004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741004" w:rsidRPr="00625816" w:rsidRDefault="00741004" w:rsidP="0074100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112469DA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4 479 137,24341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6882832F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0E1DB2E7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537A076E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292FB85F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731 473,37357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5165514D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18" w:type="pct"/>
          </w:tcPr>
          <w:p w14:paraId="65888B46" w14:textId="3486DF15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741004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741004" w:rsidRPr="00625816" w:rsidRDefault="00741004" w:rsidP="0074100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003C93AF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5631F47B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33822E40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256BB791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040949AC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298AC979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19D1E65F" w:rsidR="00741004" w:rsidRPr="00741004" w:rsidRDefault="00741004" w:rsidP="007410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00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24BA2999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E15E79" w:rsidRPr="00E15E79">
        <w:rPr>
          <w:rFonts w:ascii="Times New Roman" w:eastAsia="Times New Roman" w:hAnsi="Times New Roman"/>
          <w:bCs/>
          <w:sz w:val="24"/>
          <w:szCs w:val="24"/>
          <w:lang w:eastAsia="ru-RU"/>
        </w:rPr>
        <w:t>4 974 659,19846</w:t>
      </w:r>
      <w:r w:rsidR="00E15E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248E9" w14:textId="77777777" w:rsidR="006605EC" w:rsidRDefault="006605EC" w:rsidP="008C0E2F">
      <w:pPr>
        <w:spacing w:after="0" w:line="240" w:lineRule="auto"/>
      </w:pPr>
      <w:r>
        <w:separator/>
      </w:r>
    </w:p>
  </w:endnote>
  <w:endnote w:type="continuationSeparator" w:id="0">
    <w:p w14:paraId="04235BA0" w14:textId="77777777" w:rsidR="006605EC" w:rsidRDefault="006605EC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8D366" w14:textId="77777777" w:rsidR="006605EC" w:rsidRDefault="006605EC" w:rsidP="008C0E2F">
      <w:pPr>
        <w:spacing w:after="0" w:line="240" w:lineRule="auto"/>
      </w:pPr>
      <w:r>
        <w:separator/>
      </w:r>
    </w:p>
  </w:footnote>
  <w:footnote w:type="continuationSeparator" w:id="0">
    <w:p w14:paraId="329BAFA0" w14:textId="77777777" w:rsidR="006605EC" w:rsidRDefault="006605EC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45</cp:revision>
  <cp:lastPrinted>2024-12-05T06:12:00Z</cp:lastPrinted>
  <dcterms:created xsi:type="dcterms:W3CDTF">2024-03-13T12:13:00Z</dcterms:created>
  <dcterms:modified xsi:type="dcterms:W3CDTF">2025-02-20T13:57:00Z</dcterms:modified>
</cp:coreProperties>
</file>